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0C07" w14:textId="0154EED3" w:rsidR="00972873" w:rsidRPr="00C617D8" w:rsidRDefault="00EF0F9B" w:rsidP="00D92846">
      <w:pPr>
        <w:pStyle w:val="Heading1"/>
        <w:numPr>
          <w:ilvl w:val="0"/>
          <w:numId w:val="0"/>
        </w:numPr>
        <w:rPr>
          <w:rFonts w:ascii="Calibri Light" w:eastAsia="Arial Unicode MS" w:hAnsi="Calibri Light" w:cs="Calibri Light"/>
          <w:b w:val="0"/>
          <w:bCs w:val="0"/>
          <w:color w:val="000080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C56FED4" wp14:editId="50DE75AB">
                <wp:simplePos x="0" y="0"/>
                <wp:positionH relativeFrom="column">
                  <wp:posOffset>2571750</wp:posOffset>
                </wp:positionH>
                <wp:positionV relativeFrom="paragraph">
                  <wp:posOffset>219075</wp:posOffset>
                </wp:positionV>
                <wp:extent cx="4044950" cy="125857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55F61" w14:textId="77777777" w:rsidR="00D92846" w:rsidRPr="00C617D8" w:rsidRDefault="00D92846" w:rsidP="00D92846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Metropolitan Detroit Medical Library Group</w:t>
                            </w:r>
                          </w:p>
                          <w:p w14:paraId="201AEEFA" w14:textId="0A987082" w:rsidR="00D92846" w:rsidRPr="00C617D8" w:rsidRDefault="00D92846" w:rsidP="00AD6DB7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Calibri Light" w:eastAsia="Arial Unicode MS" w:hAnsi="Calibri Light" w:cs="Calibri Light"/>
                                <w:b w:val="0"/>
                                <w:bCs w:val="0"/>
                                <w:color w:val="000080"/>
                                <w:sz w:val="32"/>
                              </w:rPr>
                            </w:pPr>
                            <w:r w:rsidRPr="00C617D8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>MHSLA Representative</w:t>
                            </w:r>
                            <w:r w:rsidR="00AD6DB7">
                              <w:rPr>
                                <w:rFonts w:ascii="Calibri Light" w:hAnsi="Calibri Light" w:cs="Calibri Light"/>
                                <w:color w:val="000080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C617D8">
                              <w:rPr>
                                <w:rFonts w:ascii="Calibri Light" w:eastAsia="Arial Unicode MS" w:hAnsi="Calibri Light" w:cs="Calibri Light"/>
                                <w:color w:val="000080"/>
                                <w:sz w:val="32"/>
                              </w:rPr>
                              <w:t xml:space="preserve">Annual Report </w:t>
                            </w:r>
                          </w:p>
                          <w:p w14:paraId="444EAC23" w14:textId="350F80A0" w:rsidR="00D92846" w:rsidRPr="00C617D8" w:rsidRDefault="005E5908" w:rsidP="00D92846">
                            <w:pPr>
                              <w:jc w:val="center"/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>202</w:t>
                            </w:r>
                            <w:r w:rsidR="00AD6DB7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>-202</w:t>
                            </w:r>
                            <w:r w:rsidR="00AD6DB7">
                              <w:rPr>
                                <w:rFonts w:ascii="Calibri Light" w:eastAsia="Arial Unicode MS" w:hAnsi="Calibri Light" w:cs="Calibri Light"/>
                                <w:b/>
                                <w:bCs/>
                                <w:color w:val="000080"/>
                                <w:sz w:val="32"/>
                              </w:rPr>
                              <w:t>6</w:t>
                            </w:r>
                          </w:p>
                          <w:p w14:paraId="192E80DA" w14:textId="77777777" w:rsidR="00D92846" w:rsidRDefault="00D928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56F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pt;margin-top:17.25pt;width:318.5pt;height:99.1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" stroked="f">
                <v:textbox style="mso-fit-shape-to-text:t">
                  <w:txbxContent>
                    <w:p w14:paraId="34F55F61" w14:textId="77777777" w:rsidR="00D92846" w:rsidRPr="00C617D8" w:rsidRDefault="00D92846" w:rsidP="00D92846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Metropolitan Detroit Medical Library Group</w:t>
                      </w:r>
                    </w:p>
                    <w:p w14:paraId="201AEEFA" w14:textId="0A987082" w:rsidR="00D92846" w:rsidRPr="00C617D8" w:rsidRDefault="00D92846" w:rsidP="00AD6DB7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Calibri Light" w:eastAsia="Arial Unicode MS" w:hAnsi="Calibri Light" w:cs="Calibri Light"/>
                          <w:b w:val="0"/>
                          <w:bCs w:val="0"/>
                          <w:color w:val="000080"/>
                          <w:sz w:val="32"/>
                        </w:rPr>
                      </w:pPr>
                      <w:r w:rsidRPr="00C617D8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>MHSLA Representative</w:t>
                      </w:r>
                      <w:r w:rsidR="00AD6DB7">
                        <w:rPr>
                          <w:rFonts w:ascii="Calibri Light" w:hAnsi="Calibri Light" w:cs="Calibri Light"/>
                          <w:color w:val="000080"/>
                          <w:sz w:val="32"/>
                          <w:szCs w:val="40"/>
                        </w:rPr>
                        <w:t xml:space="preserve"> </w:t>
                      </w:r>
                      <w:r w:rsidRPr="00C617D8">
                        <w:rPr>
                          <w:rFonts w:ascii="Calibri Light" w:eastAsia="Arial Unicode MS" w:hAnsi="Calibri Light" w:cs="Calibri Light"/>
                          <w:color w:val="000080"/>
                          <w:sz w:val="32"/>
                        </w:rPr>
                        <w:t xml:space="preserve">Annual Report </w:t>
                      </w:r>
                    </w:p>
                    <w:p w14:paraId="444EAC23" w14:textId="350F80A0" w:rsidR="00D92846" w:rsidRPr="00C617D8" w:rsidRDefault="005E5908" w:rsidP="00D92846">
                      <w:pPr>
                        <w:jc w:val="center"/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</w:pPr>
                      <w:r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>202</w:t>
                      </w:r>
                      <w:r w:rsidR="00AD6DB7"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>5</w:t>
                      </w:r>
                      <w:r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>-202</w:t>
                      </w:r>
                      <w:r w:rsidR="00AD6DB7">
                        <w:rPr>
                          <w:rFonts w:ascii="Calibri Light" w:eastAsia="Arial Unicode MS" w:hAnsi="Calibri Light" w:cs="Calibri Light"/>
                          <w:b/>
                          <w:bCs/>
                          <w:color w:val="000080"/>
                          <w:sz w:val="32"/>
                        </w:rPr>
                        <w:t>6</w:t>
                      </w:r>
                    </w:p>
                    <w:p w14:paraId="192E80DA" w14:textId="77777777" w:rsidR="00D92846" w:rsidRDefault="00D92846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 w:val="0"/>
          <w:noProof/>
        </w:rPr>
        <w:drawing>
          <wp:inline distT="0" distB="0" distL="0" distR="0" wp14:anchorId="08090813" wp14:editId="0A7409C3">
            <wp:extent cx="1699260" cy="20040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8F73" w14:textId="77777777" w:rsidR="002D7CC8" w:rsidRDefault="002D7CC8">
      <w:pPr>
        <w:rPr>
          <w:rFonts w:ascii="Calibri Light" w:hAnsi="Calibri Light" w:cs="Calibri Light"/>
          <w:b/>
          <w:bCs/>
          <w:u w:val="single"/>
        </w:rPr>
      </w:pPr>
    </w:p>
    <w:p w14:paraId="48E45856" w14:textId="7B1DB54D" w:rsidR="005F7383" w:rsidRDefault="005F73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Nancy Bulgarelli </w:t>
      </w:r>
    </w:p>
    <w:p w14:paraId="51DBCE06" w14:textId="322246A2" w:rsidR="005F7383" w:rsidRDefault="005F73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MHSLA Representative (until February 2026)</w:t>
      </w:r>
    </w:p>
    <w:p w14:paraId="3D56791C" w14:textId="77777777" w:rsidR="005F7383" w:rsidRPr="005F7383" w:rsidRDefault="005F7383">
      <w:pPr>
        <w:rPr>
          <w:rFonts w:ascii="Calibri Light" w:hAnsi="Calibri Light" w:cs="Calibri Light"/>
        </w:rPr>
      </w:pPr>
    </w:p>
    <w:p w14:paraId="1CA2DF22" w14:textId="77777777" w:rsidR="005F7383" w:rsidRDefault="005F73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Stephanie Stebens</w:t>
      </w:r>
    </w:p>
    <w:p w14:paraId="3925A4C1" w14:textId="3AAA0BC9" w:rsidR="005F7383" w:rsidRDefault="005F73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Alternate MHSLA Representative (until February 2026)</w:t>
      </w:r>
    </w:p>
    <w:p w14:paraId="26B3E5B9" w14:textId="1500830C" w:rsidR="005F7383" w:rsidRPr="005F7383" w:rsidRDefault="005F738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MHSLA Representative (</w:t>
      </w:r>
      <w:r w:rsidR="00B63D48">
        <w:rPr>
          <w:rFonts w:ascii="Calibri Light" w:hAnsi="Calibri Light" w:cs="Calibri Light"/>
        </w:rPr>
        <w:t xml:space="preserve">after </w:t>
      </w:r>
      <w:r>
        <w:rPr>
          <w:rFonts w:ascii="Calibri Light" w:hAnsi="Calibri Light" w:cs="Calibri Light"/>
        </w:rPr>
        <w:t>February 2026)</w:t>
      </w:r>
    </w:p>
    <w:p w14:paraId="31AAF266" w14:textId="77777777" w:rsidR="005F7383" w:rsidRPr="00C617D8" w:rsidRDefault="005F7383">
      <w:pPr>
        <w:rPr>
          <w:rFonts w:ascii="Calibri Light" w:hAnsi="Calibri Light" w:cs="Calibri Light"/>
          <w:b/>
          <w:bCs/>
          <w:u w:val="single"/>
        </w:rPr>
      </w:pPr>
    </w:p>
    <w:p w14:paraId="12231103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Goals and Objectives</w:t>
      </w:r>
    </w:p>
    <w:p w14:paraId="66505895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</w:rPr>
      </w:pPr>
      <w:r w:rsidRPr="004C16BF">
        <w:rPr>
          <w:rFonts w:ascii="Calibri Light" w:hAnsi="Calibri Light" w:cs="Calibri Light"/>
        </w:rPr>
        <w:t>To represent the Metropolitan Detroit Medical Library Group at the Executive Board of the Michigan Health Sciences Libraries Association.</w:t>
      </w:r>
    </w:p>
    <w:p w14:paraId="33634AAF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  <w:b/>
          <w:bCs/>
          <w:u w:val="single"/>
        </w:rPr>
      </w:pPr>
      <w:r w:rsidRPr="004C16BF">
        <w:rPr>
          <w:rFonts w:ascii="Calibri Light" w:hAnsi="Calibri Light" w:cs="Calibri Light"/>
        </w:rPr>
        <w:t>To participate in the decision-making process of MHSLA as a voting member of the board.</w:t>
      </w:r>
    </w:p>
    <w:p w14:paraId="0334ED66" w14:textId="77777777" w:rsidR="00FC6CB5" w:rsidRPr="004C16BF" w:rsidRDefault="00FC6CB5" w:rsidP="00FC6CB5">
      <w:pPr>
        <w:numPr>
          <w:ilvl w:val="0"/>
          <w:numId w:val="4"/>
        </w:numPr>
        <w:rPr>
          <w:rFonts w:ascii="Calibri Light" w:hAnsi="Calibri Light" w:cs="Calibri Light"/>
          <w:b/>
          <w:bCs/>
          <w:u w:val="single"/>
        </w:rPr>
      </w:pPr>
      <w:r w:rsidRPr="004C16BF">
        <w:rPr>
          <w:rFonts w:ascii="Calibri Light" w:hAnsi="Calibri Light" w:cs="Calibri Light"/>
        </w:rPr>
        <w:t>To provide a communication link between MHSLA and MDMLG.</w:t>
      </w:r>
    </w:p>
    <w:p w14:paraId="08403CCE" w14:textId="77777777" w:rsidR="002D7CC8" w:rsidRPr="004C16BF" w:rsidRDefault="00FC6CB5" w:rsidP="004C16BF">
      <w:pPr>
        <w:numPr>
          <w:ilvl w:val="0"/>
          <w:numId w:val="4"/>
        </w:numPr>
        <w:rPr>
          <w:rFonts w:ascii="Calibri Light" w:hAnsi="Calibri Light" w:cs="Calibri Light"/>
        </w:rPr>
      </w:pPr>
      <w:r w:rsidRPr="004C16BF">
        <w:rPr>
          <w:rFonts w:ascii="Calibri Light" w:hAnsi="Calibri Light" w:cs="Calibri Light"/>
          <w:bCs/>
        </w:rPr>
        <w:t>To attend all meetings of the MDMLG Executive Board as well as all MDMLG General Business meetings.</w:t>
      </w:r>
    </w:p>
    <w:p w14:paraId="236967FB" w14:textId="77777777" w:rsidR="002D7CC8" w:rsidRPr="00C617D8" w:rsidRDefault="002D7CC8">
      <w:pPr>
        <w:rPr>
          <w:rFonts w:ascii="Calibri Light" w:hAnsi="Calibri Light" w:cs="Calibri Light"/>
        </w:rPr>
      </w:pPr>
    </w:p>
    <w:p w14:paraId="1DC6C40E" w14:textId="77777777" w:rsidR="002D7CC8" w:rsidRPr="00C617D8" w:rsidRDefault="002D7CC8">
      <w:pPr>
        <w:rPr>
          <w:rFonts w:ascii="Calibri Light" w:hAnsi="Calibri Light" w:cs="Calibri Light"/>
          <w:b/>
          <w:bCs/>
          <w:u w:val="single"/>
        </w:rPr>
      </w:pPr>
      <w:r w:rsidRPr="00C617D8">
        <w:rPr>
          <w:rFonts w:ascii="Calibri Light" w:hAnsi="Calibri Light" w:cs="Calibri Light"/>
          <w:b/>
          <w:bCs/>
          <w:u w:val="single"/>
        </w:rPr>
        <w:t>Accomplishments</w:t>
      </w:r>
    </w:p>
    <w:p w14:paraId="3FDB69F9" w14:textId="4FB01171" w:rsidR="0026091B" w:rsidRDefault="0026091B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Nancy Bulgarelli, as MHSLA Representative, and </w:t>
      </w:r>
      <w:proofErr w:type="gramStart"/>
      <w:r>
        <w:rPr>
          <w:rFonts w:ascii="Calibri Light" w:hAnsi="Calibri Light" w:cs="Calibri Light"/>
        </w:rPr>
        <w:t>myself</w:t>
      </w:r>
      <w:proofErr w:type="gramEnd"/>
      <w:r>
        <w:rPr>
          <w:rFonts w:ascii="Calibri Light" w:hAnsi="Calibri Light" w:cs="Calibri Light"/>
        </w:rPr>
        <w:t>, as MHSLA Alternative Representati</w:t>
      </w:r>
      <w:r w:rsidR="005F7383">
        <w:rPr>
          <w:rFonts w:ascii="Calibri Light" w:hAnsi="Calibri Light" w:cs="Calibri Light"/>
        </w:rPr>
        <w:t>ve</w:t>
      </w:r>
      <w:r>
        <w:rPr>
          <w:rFonts w:ascii="Calibri Light" w:hAnsi="Calibri Light" w:cs="Calibri Light"/>
        </w:rPr>
        <w:t>, attended all MDMLG and MHSLA Board Meeting</w:t>
      </w:r>
      <w:r w:rsidR="00B63D48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>. Nancy resigned from the position in February 2026.</w:t>
      </w:r>
    </w:p>
    <w:p w14:paraId="49D7ACDA" w14:textId="376885A2" w:rsidR="0026091B" w:rsidRDefault="0026091B">
      <w:pPr>
        <w:numPr>
          <w:ilvl w:val="0"/>
          <w:numId w:val="5"/>
        </w:numPr>
        <w:rPr>
          <w:rFonts w:ascii="Calibri Light" w:hAnsi="Calibri Light" w:cs="Calibri Light"/>
        </w:rPr>
      </w:pPr>
      <w:r w:rsidRPr="00AD6DB7">
        <w:rPr>
          <w:rFonts w:ascii="Calibri Light" w:hAnsi="Calibri Light" w:cs="Calibri Light"/>
        </w:rPr>
        <w:t xml:space="preserve">Provided reports of MDMLG activities and </w:t>
      </w:r>
      <w:proofErr w:type="gramStart"/>
      <w:r w:rsidRPr="00AD6DB7">
        <w:rPr>
          <w:rFonts w:ascii="Calibri Light" w:hAnsi="Calibri Light" w:cs="Calibri Light"/>
        </w:rPr>
        <w:t>future plans</w:t>
      </w:r>
      <w:proofErr w:type="gramEnd"/>
      <w:r w:rsidRPr="00AD6DB7">
        <w:rPr>
          <w:rFonts w:ascii="Calibri Light" w:hAnsi="Calibri Light" w:cs="Calibri Light"/>
        </w:rPr>
        <w:t xml:space="preserve"> at MHSLA board meetings.</w:t>
      </w:r>
    </w:p>
    <w:p w14:paraId="68704DE0" w14:textId="77777777" w:rsidR="0026091B" w:rsidRDefault="0026091B">
      <w:pPr>
        <w:numPr>
          <w:ilvl w:val="0"/>
          <w:numId w:val="5"/>
        </w:numPr>
        <w:rPr>
          <w:rFonts w:ascii="Calibri Light" w:hAnsi="Calibri Light" w:cs="Calibri Light"/>
        </w:rPr>
      </w:pPr>
      <w:r w:rsidRPr="00AD6DB7">
        <w:rPr>
          <w:rFonts w:ascii="Calibri Light" w:hAnsi="Calibri Light" w:cs="Calibri Light"/>
        </w:rPr>
        <w:t>Provided reports on MHSLA activities to the MDMLG Board and membership at the Board meetings and general membership meetings.</w:t>
      </w:r>
    </w:p>
    <w:p w14:paraId="710C5BBE" w14:textId="379FD504" w:rsidR="002D7CC8" w:rsidRPr="00C617D8" w:rsidRDefault="00A23CCB">
      <w:pPr>
        <w:numPr>
          <w:ilvl w:val="0"/>
          <w:numId w:val="5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Communicated c</w:t>
      </w:r>
      <w:r w:rsidR="002D7CC8" w:rsidRPr="00C617D8">
        <w:rPr>
          <w:rFonts w:ascii="Calibri Light" w:hAnsi="Calibri Light" w:cs="Calibri Light"/>
        </w:rPr>
        <w:t>oncerns, suggestions</w:t>
      </w:r>
      <w:r w:rsidR="00BF7140">
        <w:rPr>
          <w:rFonts w:ascii="Calibri Light" w:hAnsi="Calibri Light" w:cs="Calibri Light"/>
        </w:rPr>
        <w:t>,</w:t>
      </w:r>
      <w:r w:rsidR="002D7CC8" w:rsidRPr="00C617D8">
        <w:rPr>
          <w:rFonts w:ascii="Calibri Light" w:hAnsi="Calibri Light" w:cs="Calibri Light"/>
        </w:rPr>
        <w:t xml:space="preserve"> and input to </w:t>
      </w:r>
      <w:r w:rsidR="00E259A6">
        <w:rPr>
          <w:rFonts w:ascii="Calibri Light" w:hAnsi="Calibri Light" w:cs="Calibri Light"/>
        </w:rPr>
        <w:t xml:space="preserve">the </w:t>
      </w:r>
      <w:r w:rsidR="002D7CC8" w:rsidRPr="00C617D8">
        <w:rPr>
          <w:rFonts w:ascii="Calibri Light" w:hAnsi="Calibri Light" w:cs="Calibri Light"/>
        </w:rPr>
        <w:t>respective organization</w:t>
      </w:r>
      <w:r w:rsidR="0077493C">
        <w:rPr>
          <w:rFonts w:ascii="Calibri Light" w:hAnsi="Calibri Light" w:cs="Calibri Light"/>
        </w:rPr>
        <w:t>s</w:t>
      </w:r>
      <w:r w:rsidR="002D7CC8" w:rsidRPr="00C617D8">
        <w:rPr>
          <w:rFonts w:ascii="Calibri Light" w:hAnsi="Calibri Light" w:cs="Calibri Light"/>
        </w:rPr>
        <w:t>.</w:t>
      </w:r>
    </w:p>
    <w:p w14:paraId="131A518F" w14:textId="77777777" w:rsidR="005F7383" w:rsidRDefault="005F7383" w:rsidP="00F104EB">
      <w:pPr>
        <w:rPr>
          <w:rFonts w:ascii="Calibri Light" w:hAnsi="Calibri Light" w:cs="Calibri Light"/>
        </w:rPr>
      </w:pPr>
    </w:p>
    <w:p w14:paraId="627E2D2D" w14:textId="77777777" w:rsidR="005F7383" w:rsidRDefault="005F7383" w:rsidP="00F104EB">
      <w:pPr>
        <w:rPr>
          <w:rFonts w:ascii="Calibri Light" w:hAnsi="Calibri Light" w:cs="Calibri Light"/>
        </w:rPr>
      </w:pPr>
    </w:p>
    <w:p w14:paraId="656F884D" w14:textId="73B78535" w:rsidR="002D7CC8" w:rsidRPr="00C617D8" w:rsidRDefault="002D7CC8" w:rsidP="00F104EB">
      <w:p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Respectfully submitted,</w:t>
      </w:r>
    </w:p>
    <w:p w14:paraId="02CCE538" w14:textId="0C21E005" w:rsidR="00C037F8" w:rsidRPr="00C617D8" w:rsidRDefault="00AD6DB7" w:rsidP="00AD6D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Stephanie Stebens</w:t>
      </w:r>
    </w:p>
    <w:p w14:paraId="09824766" w14:textId="2F56CCE1" w:rsidR="002D7CC8" w:rsidRPr="00C617D8" w:rsidRDefault="002D7CC8" w:rsidP="00AD6DB7">
      <w:pPr>
        <w:rPr>
          <w:rFonts w:ascii="Calibri Light" w:hAnsi="Calibri Light" w:cs="Calibri Light"/>
        </w:rPr>
      </w:pPr>
      <w:r w:rsidRPr="00C617D8">
        <w:rPr>
          <w:rFonts w:ascii="Calibri Light" w:hAnsi="Calibri Light" w:cs="Calibri Light"/>
        </w:rPr>
        <w:t>MHSLA</w:t>
      </w:r>
      <w:r w:rsidR="00CD3719" w:rsidRPr="00C617D8">
        <w:rPr>
          <w:rFonts w:ascii="Calibri Light" w:hAnsi="Calibri Light" w:cs="Calibri Light"/>
        </w:rPr>
        <w:t xml:space="preserve"> </w:t>
      </w:r>
      <w:r w:rsidRPr="00C617D8">
        <w:rPr>
          <w:rFonts w:ascii="Calibri Light" w:hAnsi="Calibri Light" w:cs="Calibri Light"/>
        </w:rPr>
        <w:t>Representative</w:t>
      </w:r>
    </w:p>
    <w:p w14:paraId="65F9D46B" w14:textId="57891B21" w:rsidR="002D7CC8" w:rsidRPr="00C617D8" w:rsidRDefault="00AD6DB7" w:rsidP="00AD6D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June 17, 2026</w:t>
      </w:r>
    </w:p>
    <w:sectPr w:rsidR="002D7CC8" w:rsidRPr="00C617D8" w:rsidSect="00477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6D"/>
    <w:multiLevelType w:val="hybridMultilevel"/>
    <w:tmpl w:val="40124EE8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6A3515E"/>
    <w:multiLevelType w:val="multilevel"/>
    <w:tmpl w:val="B80069F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C0A58DC"/>
    <w:multiLevelType w:val="hybridMultilevel"/>
    <w:tmpl w:val="80F4749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5A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4086"/>
    <w:multiLevelType w:val="hybridMultilevel"/>
    <w:tmpl w:val="524A7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0C04"/>
    <w:multiLevelType w:val="hybridMultilevel"/>
    <w:tmpl w:val="6EB81442"/>
    <w:lvl w:ilvl="0" w:tplc="9A5A1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23233">
    <w:abstractNumId w:val="1"/>
  </w:num>
  <w:num w:numId="2" w16cid:durableId="2098403443">
    <w:abstractNumId w:val="0"/>
  </w:num>
  <w:num w:numId="3" w16cid:durableId="1437018897">
    <w:abstractNumId w:val="4"/>
  </w:num>
  <w:num w:numId="4" w16cid:durableId="1668557450">
    <w:abstractNumId w:val="2"/>
  </w:num>
  <w:num w:numId="5" w16cid:durableId="400491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D"/>
    <w:rsid w:val="00061207"/>
    <w:rsid w:val="00172F71"/>
    <w:rsid w:val="00180C3B"/>
    <w:rsid w:val="001849AE"/>
    <w:rsid w:val="00243B2F"/>
    <w:rsid w:val="0026091B"/>
    <w:rsid w:val="00284B13"/>
    <w:rsid w:val="002A360D"/>
    <w:rsid w:val="002D7CC8"/>
    <w:rsid w:val="00320BDF"/>
    <w:rsid w:val="00370634"/>
    <w:rsid w:val="003A556F"/>
    <w:rsid w:val="003E395F"/>
    <w:rsid w:val="004312C3"/>
    <w:rsid w:val="00477958"/>
    <w:rsid w:val="00487052"/>
    <w:rsid w:val="004C16BF"/>
    <w:rsid w:val="004E4992"/>
    <w:rsid w:val="004F252E"/>
    <w:rsid w:val="0052740C"/>
    <w:rsid w:val="00580D5E"/>
    <w:rsid w:val="005E5908"/>
    <w:rsid w:val="005F7383"/>
    <w:rsid w:val="00675FCC"/>
    <w:rsid w:val="006D7F26"/>
    <w:rsid w:val="0075260D"/>
    <w:rsid w:val="0077493C"/>
    <w:rsid w:val="00800784"/>
    <w:rsid w:val="008A3E11"/>
    <w:rsid w:val="008F580C"/>
    <w:rsid w:val="00932F21"/>
    <w:rsid w:val="0093355D"/>
    <w:rsid w:val="00937EE2"/>
    <w:rsid w:val="0094681D"/>
    <w:rsid w:val="00953B0B"/>
    <w:rsid w:val="00972873"/>
    <w:rsid w:val="00975DFD"/>
    <w:rsid w:val="00995B15"/>
    <w:rsid w:val="009A42F3"/>
    <w:rsid w:val="009A4E23"/>
    <w:rsid w:val="009F382A"/>
    <w:rsid w:val="00A23CCB"/>
    <w:rsid w:val="00AD6DB7"/>
    <w:rsid w:val="00AD6E76"/>
    <w:rsid w:val="00B10717"/>
    <w:rsid w:val="00B14398"/>
    <w:rsid w:val="00B20491"/>
    <w:rsid w:val="00B607AB"/>
    <w:rsid w:val="00B63D48"/>
    <w:rsid w:val="00B65B86"/>
    <w:rsid w:val="00BE13B2"/>
    <w:rsid w:val="00BF7140"/>
    <w:rsid w:val="00C037F8"/>
    <w:rsid w:val="00C572FA"/>
    <w:rsid w:val="00C617D8"/>
    <w:rsid w:val="00CD3719"/>
    <w:rsid w:val="00D15E88"/>
    <w:rsid w:val="00D73547"/>
    <w:rsid w:val="00D92846"/>
    <w:rsid w:val="00DB79D2"/>
    <w:rsid w:val="00E10E61"/>
    <w:rsid w:val="00E2114B"/>
    <w:rsid w:val="00E259A6"/>
    <w:rsid w:val="00EC28DD"/>
    <w:rsid w:val="00ED3670"/>
    <w:rsid w:val="00EF0F9B"/>
    <w:rsid w:val="00EF0FE7"/>
    <w:rsid w:val="00F02DD2"/>
    <w:rsid w:val="00F104EB"/>
    <w:rsid w:val="00FC2C93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37695"/>
  <w15:chartTrackingRefBased/>
  <w15:docId w15:val="{E58FB831-7CC7-4C28-8B6B-5BFC79B0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uiPriority w:val="99"/>
    <w:semiHidden/>
    <w:unhideWhenUsed/>
    <w:rsid w:val="00184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9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9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9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9A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C6C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1802E1CA6B46B4E7F70849F312DA" ma:contentTypeVersion="11" ma:contentTypeDescription="Create a new document." ma:contentTypeScope="" ma:versionID="f267a8f996ba3873792f0eb92703e2f0">
  <xsd:schema xmlns:xsd="http://www.w3.org/2001/XMLSchema" xmlns:xs="http://www.w3.org/2001/XMLSchema" xmlns:p="http://schemas.microsoft.com/office/2006/metadata/properties" xmlns:ns3="d821f272-2172-40d0-a195-030135880c10" targetNamespace="http://schemas.microsoft.com/office/2006/metadata/properties" ma:root="true" ma:fieldsID="7dec68e3b1be2681dcf51870f1bee5ae" ns3:_="">
    <xsd:import namespace="d821f272-2172-40d0-a195-030135880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f272-2172-40d0-a195-030135880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265E6-F45B-4485-BB3B-34366F50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f272-2172-40d0-a195-030135880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65C74-06A1-4010-A5A5-BDC05A7E2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6719C-1055-4A1F-9114-8AB70C6FA9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John Health System</Company>
  <LinksUpToDate>false</LinksUpToDate>
  <CharactersWithSpaces>1151</CharactersWithSpaces>
  <SharedDoc>false</SharedDoc>
  <HLinks>
    <vt:vector size="12" baseType="variant">
      <vt:variant>
        <vt:i4>65570</vt:i4>
      </vt:variant>
      <vt:variant>
        <vt:i4>3</vt:i4>
      </vt:variant>
      <vt:variant>
        <vt:i4>0</vt:i4>
      </vt:variant>
      <vt:variant>
        <vt:i4>5</vt:i4>
      </vt:variant>
      <vt:variant>
        <vt:lpwstr>mailto:bulgarel@oakland.edu</vt:lpwstr>
      </vt:variant>
      <vt:variant>
        <vt:lpwstr/>
      </vt:variant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mailto:bulgarel@oakland.edu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Alexia D. Estabrook</dc:creator>
  <cp:keywords/>
  <cp:lastModifiedBy>Valerie Reid</cp:lastModifiedBy>
  <cp:revision>2</cp:revision>
  <cp:lastPrinted>2012-09-17T17:27:00Z</cp:lastPrinted>
  <dcterms:created xsi:type="dcterms:W3CDTF">2026-06-16T15:40:00Z</dcterms:created>
  <dcterms:modified xsi:type="dcterms:W3CDTF">2026-06-16T15:40:00Z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0x010100A2F51802E1CA6B46B4E7F70849F312DA</vt:lpwstr>
  </property>
</Properties>
</file>